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E6BE" w14:textId="77777777" w:rsidR="00AB1CAB" w:rsidRPr="0076087E" w:rsidRDefault="00AB1CAB" w:rsidP="0076087E">
      <w:pPr>
        <w:pStyle w:val="Bodytext50"/>
        <w:shd w:val="clear" w:color="auto" w:fill="auto"/>
        <w:jc w:val="right"/>
        <w:rPr>
          <w:b/>
          <w:bCs/>
          <w:sz w:val="28"/>
          <w:szCs w:val="28"/>
          <w:lang w:val="en-US"/>
        </w:rPr>
      </w:pPr>
      <w:r w:rsidRPr="0076087E">
        <w:rPr>
          <w:b/>
          <w:bCs/>
          <w:sz w:val="28"/>
          <w:szCs w:val="28"/>
          <w:lang w:val="en-US"/>
        </w:rPr>
        <w:t>Mẫu số 04</w:t>
      </w:r>
      <w:r w:rsidR="005A3443">
        <w:rPr>
          <w:b/>
          <w:bCs/>
          <w:sz w:val="28"/>
          <w:szCs w:val="28"/>
          <w:lang w:val="en-US"/>
        </w:rPr>
        <w:t>.</w:t>
      </w:r>
      <w:r w:rsidR="00873AD0" w:rsidRPr="0076087E">
        <w:rPr>
          <w:b/>
          <w:bCs/>
          <w:sz w:val="28"/>
          <w:szCs w:val="28"/>
          <w:lang w:val="en-US"/>
        </w:rPr>
        <w:t>a</w:t>
      </w:r>
      <w:r w:rsidR="00531C8C" w:rsidRPr="0076087E">
        <w:rPr>
          <w:b/>
          <w:bCs/>
          <w:sz w:val="28"/>
          <w:szCs w:val="28"/>
          <w:lang w:val="en-US"/>
        </w:rPr>
        <w:t>.nn</w:t>
      </w:r>
      <w:r w:rsidR="00DE07F6" w:rsidRPr="0076087E">
        <w:rPr>
          <w:b/>
          <w:bCs/>
          <w:sz w:val="28"/>
          <w:szCs w:val="28"/>
          <w:lang w:val="en-US"/>
        </w:rPr>
        <w:t>/TT</w:t>
      </w:r>
    </w:p>
    <w:p w14:paraId="14BE073B" w14:textId="77777777" w:rsidR="00821650" w:rsidRPr="0076087E" w:rsidRDefault="00821650" w:rsidP="0076087E">
      <w:pPr>
        <w:rPr>
          <w:rFonts w:ascii="Times New Roman" w:hAnsi="Times New Roman" w:cs="Times New Roman"/>
          <w:bCs/>
          <w:lang w:val="en-US"/>
        </w:rPr>
      </w:pPr>
    </w:p>
    <w:tbl>
      <w:tblPr>
        <w:tblW w:w="9428" w:type="dxa"/>
        <w:jc w:val="center"/>
        <w:tblLook w:val="04A0" w:firstRow="1" w:lastRow="0" w:firstColumn="1" w:lastColumn="0" w:noHBand="0" w:noVBand="1"/>
      </w:tblPr>
      <w:tblGrid>
        <w:gridCol w:w="3670"/>
        <w:gridCol w:w="5758"/>
      </w:tblGrid>
      <w:tr w:rsidR="00990AC9" w:rsidRPr="006A0A71" w14:paraId="1162DD10" w14:textId="77777777" w:rsidTr="00E741FC">
        <w:trPr>
          <w:trHeight w:val="897"/>
          <w:jc w:val="center"/>
        </w:trPr>
        <w:tc>
          <w:tcPr>
            <w:tcW w:w="3670" w:type="dxa"/>
            <w:shd w:val="clear" w:color="auto" w:fill="auto"/>
            <w:hideMark/>
          </w:tcPr>
          <w:p w14:paraId="59280DBE" w14:textId="77777777" w:rsidR="00990AC9" w:rsidRPr="0076087E" w:rsidRDefault="00873AD0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val="en-US" w:eastAsia="zh-CN" w:bidi="ar-SA"/>
              </w:rPr>
              <w:t>CHỦ ĐẦU TƯ</w:t>
            </w:r>
          </w:p>
          <w:p w14:paraId="70A40B69" w14:textId="77777777" w:rsidR="00990AC9" w:rsidRPr="0076087E" w:rsidRDefault="0076087E" w:rsidP="0076087E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vertAlign w:val="superscript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Cs/>
                <w:color w:val="auto"/>
                <w:sz w:val="26"/>
                <w:vertAlign w:val="superscript"/>
                <w:lang w:val="en-US" w:eastAsia="zh-CN" w:bidi="ar-SA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vertAlign w:val="superscript"/>
                <w:lang w:val="en-US" w:eastAsia="zh-CN" w:bidi="ar-SA"/>
              </w:rPr>
              <w:t>__</w:t>
            </w:r>
            <w:r w:rsidRPr="0076087E">
              <w:rPr>
                <w:rFonts w:ascii="Times New Roman" w:eastAsia="Times New Roman" w:hAnsi="Times New Roman" w:cs="Times New Roman"/>
                <w:bCs/>
                <w:color w:val="auto"/>
                <w:sz w:val="26"/>
                <w:vertAlign w:val="superscript"/>
                <w:lang w:val="en-US" w:eastAsia="zh-CN" w:bidi="ar-SA"/>
              </w:rPr>
              <w:t>__</w:t>
            </w:r>
          </w:p>
        </w:tc>
        <w:tc>
          <w:tcPr>
            <w:tcW w:w="5758" w:type="dxa"/>
            <w:shd w:val="clear" w:color="auto" w:fill="auto"/>
            <w:hideMark/>
          </w:tcPr>
          <w:p w14:paraId="6056AFBB" w14:textId="77777777" w:rsidR="00990AC9" w:rsidRPr="006A0A71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6A0A7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CỘNG HÒA XÃ HỘI CHỦ NGHĨA VIỆT NAM</w:t>
            </w:r>
          </w:p>
          <w:p w14:paraId="78A08B0C" w14:textId="77777777" w:rsidR="00990AC9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</w:pPr>
            <w:r w:rsidRPr="00E741F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  <w:lang w:val="en-US" w:eastAsia="zh-CN" w:bidi="ar-SA"/>
              </w:rPr>
              <w:t>Độc lập - Tự do - Hạnh phúc</w:t>
            </w:r>
          </w:p>
          <w:p w14:paraId="42033DB3" w14:textId="77777777" w:rsidR="00E741FC" w:rsidRPr="0076087E" w:rsidRDefault="0076087E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  <w:vertAlign w:val="superscript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  <w:vertAlign w:val="superscript"/>
                <w:lang w:val="en-US" w:eastAsia="zh-CN" w:bidi="ar-SA"/>
              </w:rPr>
              <w:t>_______________________________________</w:t>
            </w:r>
          </w:p>
        </w:tc>
      </w:tr>
      <w:tr w:rsidR="006A0A71" w:rsidRPr="006A0A71" w14:paraId="4EC8EC67" w14:textId="77777777" w:rsidTr="00E741FC">
        <w:trPr>
          <w:trHeight w:val="285"/>
          <w:jc w:val="center"/>
        </w:trPr>
        <w:tc>
          <w:tcPr>
            <w:tcW w:w="3670" w:type="dxa"/>
            <w:shd w:val="clear" w:color="auto" w:fill="auto"/>
            <w:hideMark/>
          </w:tcPr>
          <w:p w14:paraId="18C76AE8" w14:textId="77777777" w:rsidR="006A0A71" w:rsidRPr="0076087E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val="en-US" w:eastAsia="zh-CN" w:bidi="ar-SA"/>
              </w:rPr>
              <w:t>Số: …</w:t>
            </w:r>
          </w:p>
        </w:tc>
        <w:tc>
          <w:tcPr>
            <w:tcW w:w="5758" w:type="dxa"/>
            <w:shd w:val="clear" w:color="auto" w:fill="auto"/>
            <w:hideMark/>
          </w:tcPr>
          <w:p w14:paraId="355D13AF" w14:textId="77777777" w:rsidR="006A0A71" w:rsidRPr="00E741FC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6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6"/>
                <w:lang w:val="en-US" w:eastAsia="zh-CN" w:bidi="ar-SA"/>
              </w:rPr>
              <w:t>…, ngày … tháng … năm …</w:t>
            </w:r>
          </w:p>
        </w:tc>
      </w:tr>
    </w:tbl>
    <w:p w14:paraId="0D21FE5E" w14:textId="77777777" w:rsidR="005B5040" w:rsidRPr="0076087E" w:rsidRDefault="00990AC9" w:rsidP="00AE4065">
      <w:pPr>
        <w:spacing w:before="360" w:after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t>GIẤY ĐỀ NGHỊ THANH TOÁN VỐN</w:t>
      </w:r>
    </w:p>
    <w:p w14:paraId="6C28128B" w14:textId="77777777" w:rsidR="00990AC9" w:rsidRPr="0076087E" w:rsidRDefault="00990AC9" w:rsidP="005B5040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Kính gửi: 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 (</w:t>
      </w:r>
      <w:r w:rsidR="005B5040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ơ quan </w:t>
      </w:r>
      <w:r w:rsidR="00873AD0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chủ quản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).</w:t>
      </w:r>
    </w:p>
    <w:p w14:paraId="585C59C1" w14:textId="77777777" w:rsidR="00990AC9" w:rsidRPr="0076087E" w:rsidRDefault="00990AC9" w:rsidP="0076087E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Tên dự án, công trình: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Mã dự án đầu tư: 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</w:p>
    <w:p w14:paraId="69EC134F" w14:textId="77777777" w:rsidR="00990AC9" w:rsidRPr="0076087E" w:rsidRDefault="00990AC9" w:rsidP="0076087E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Chủ đầu tư/Ban QLDA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: … </w:t>
      </w:r>
      <w:r w:rsidR="005A344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M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ã số ĐVSDNS: </w:t>
      </w:r>
      <w:r w:rsidR="00E741FC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</w:p>
    <w:p w14:paraId="20ADA182" w14:textId="77777777" w:rsidR="005A3443" w:rsidRPr="0076087E" w:rsidRDefault="00990AC9" w:rsidP="005A3443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Số tài khoản của chủ đầu tư: </w:t>
      </w:r>
      <w:r w:rsidR="005A3443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Vốn … tại: …</w:t>
      </w:r>
    </w:p>
    <w:p w14:paraId="4019A99B" w14:textId="77777777" w:rsidR="005A3443" w:rsidRPr="0076087E" w:rsidRDefault="005A3443" w:rsidP="0033452A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Vốn … tại …</w:t>
      </w:r>
    </w:p>
    <w:p w14:paraId="338C6DAF" w14:textId="77777777" w:rsidR="005A3443" w:rsidRDefault="005A3443" w:rsidP="0033452A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…</w:t>
      </w:r>
    </w:p>
    <w:p w14:paraId="2D58AC44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Căn cứ hợp đồng số: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ngày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tháng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năm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Phụ lục bổ sung hợp đồng số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ngày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tháng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năm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</w:t>
      </w:r>
      <w:r w:rsidR="007A2EB7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(nếu có);</w:t>
      </w:r>
    </w:p>
    <w:p w14:paraId="3DD57070" w14:textId="77777777" w:rsidR="00AE4065" w:rsidRPr="0076087E" w:rsidRDefault="00AE4065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Căn cứ Quyết định phê duyệt dự toán số ...</w:t>
      </w:r>
      <w:r w:rsidR="000578E8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ngày ... tháng ... năm ...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;</w:t>
      </w:r>
    </w:p>
    <w:p w14:paraId="40475A52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en-US" w:eastAsia="zh-CN" w:bidi="ar-SA"/>
        </w:rPr>
        <w:t xml:space="preserve">Căn cứ bảng xác định giá trị </w:t>
      </w:r>
      <w:r w:rsidR="007A2EB7" w:rsidRPr="0076087E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en-US" w:eastAsia="zh-CN" w:bidi="ar-SA"/>
        </w:rPr>
        <w:t>khối lượng hoàn thành</w:t>
      </w:r>
      <w:r w:rsidRPr="0076087E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en-US" w:eastAsia="zh-CN" w:bidi="ar-SA"/>
        </w:rPr>
        <w:t xml:space="preserve"> đề nghị thanh toán số</w:t>
      </w:r>
      <w:r w:rsidR="002D3C7E" w:rsidRPr="0076087E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en-US" w:eastAsia="zh-CN" w:bidi="ar-SA"/>
        </w:rPr>
        <w:t>: …</w:t>
      </w:r>
      <w:r w:rsid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ngày</w:t>
      </w:r>
      <w:r w:rsidR="002D3C7E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tháng</w:t>
      </w:r>
      <w:r w:rsidR="002D3C7E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năm</w:t>
      </w:r>
      <w:r w:rsidR="002D3C7E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 xml:space="preserve"> … 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 xml:space="preserve">(kèm theo Biên bản nghiệm thu </w:t>
      </w:r>
      <w:r w:rsidR="007A2EB7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khối lượng hoàn thành</w:t>
      </w:r>
      <w:r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)</w:t>
      </w:r>
      <w:r w:rsidR="007A2EB7" w:rsidRPr="0076087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zh-CN" w:bidi="ar-SA"/>
        </w:rPr>
        <w:t>.</w:t>
      </w:r>
    </w:p>
    <w:p w14:paraId="0C60C945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en-US" w:eastAsia="zh-CN" w:bidi="ar-SA"/>
        </w:rPr>
        <w:t>Luỹ kế giá trị khối lượng nghiệm thu c</w:t>
      </w:r>
      <w:r w:rsidR="002D3C7E" w:rsidRPr="0076087E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en-US" w:eastAsia="zh-CN" w:bidi="ar-SA"/>
        </w:rPr>
        <w:t>ủa hạng mục đề nghị thanh toán: …</w:t>
      </w:r>
      <w:r w:rsidRPr="0076087E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en-US" w:eastAsia="zh-CN" w:bidi="ar-SA"/>
        </w:rPr>
        <w:t xml:space="preserve"> đồng.</w:t>
      </w:r>
    </w:p>
    <w:p w14:paraId="7816087F" w14:textId="77777777" w:rsidR="00990AC9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Số dư tạm ứng của hạng mục đề nghị thanh toán</w:t>
      </w:r>
      <w:r w:rsidR="002D3C7E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: …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đồng.</w:t>
      </w:r>
    </w:p>
    <w:p w14:paraId="0050E554" w14:textId="77777777" w:rsidR="0076087E" w:rsidRPr="0076087E" w:rsidRDefault="0076087E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"/>
          <w:szCs w:val="28"/>
          <w:lang w:val="en-US" w:eastAsia="zh-CN" w:bidi="ar-SA"/>
        </w:rPr>
      </w:pPr>
    </w:p>
    <w:tbl>
      <w:tblPr>
        <w:tblOverlap w:val="never"/>
        <w:tblW w:w="91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1207"/>
        <w:gridCol w:w="1541"/>
        <w:gridCol w:w="4858"/>
      </w:tblGrid>
      <w:tr w:rsidR="00990AC9" w:rsidRPr="0076087E" w14:paraId="53DFF8B1" w14:textId="77777777" w:rsidTr="005A3443">
        <w:trPr>
          <w:trHeight w:hRule="exact" w:val="735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7A7E4A" w14:textId="77777777" w:rsidR="005A3443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Số tiền </w:t>
            </w:r>
          </w:p>
          <w:p w14:paraId="084BAE43" w14:textId="77777777"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đề nghị:</w:t>
            </w:r>
            <w:r w:rsidR="009D5F7A"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 …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68E5E1" w14:textId="77777777"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Tạm ứng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47C2A8" w14:textId="77777777"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Thanh toán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3594F" w14:textId="77777777" w:rsidR="004936D4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Theo bảng dưới đây (khung nào không </w:t>
            </w:r>
          </w:p>
          <w:p w14:paraId="748600F7" w14:textId="77777777"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sử dụng thì gạch chéo)</w:t>
            </w:r>
          </w:p>
        </w:tc>
      </w:tr>
    </w:tbl>
    <w:p w14:paraId="52548CF8" w14:textId="77777777" w:rsidR="00990AC9" w:rsidRPr="0076087E" w:rsidRDefault="009D5F7A" w:rsidP="009D5F7A">
      <w:pPr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Thuộc nguồn vốn: 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14:paraId="10B0EACD" w14:textId="77777777" w:rsidR="00990AC9" w:rsidRPr="0076087E" w:rsidRDefault="009D5F7A" w:rsidP="009D5F7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Thuộc kế hoạch: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n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ăm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...</w:t>
      </w:r>
    </w:p>
    <w:p w14:paraId="6E2C72BE" w14:textId="77777777" w:rsidR="00990AC9" w:rsidRPr="0076087E" w:rsidRDefault="00873AD0" w:rsidP="009D5F7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  <w:t>Đơn vị: ngoại tệ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1038"/>
        <w:gridCol w:w="1293"/>
        <w:gridCol w:w="1329"/>
        <w:gridCol w:w="1402"/>
        <w:gridCol w:w="1440"/>
      </w:tblGrid>
      <w:tr w:rsidR="007A2EB7" w:rsidRPr="0076087E" w14:paraId="0B954D22" w14:textId="77777777" w:rsidTr="0076087E">
        <w:trPr>
          <w:trHeight w:hRule="exact" w:val="1727"/>
          <w:jc w:val="center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3ACCAC" w14:textId="77777777"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Nội dung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AC0D1" w14:textId="77777777" w:rsidR="00990AC9" w:rsidRPr="0076087E" w:rsidRDefault="00990AC9" w:rsidP="00C866C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Dự toán được duyệt hoặc giá trị hợp đồng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40611" w14:textId="77777777"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Luỹ kế số vốn đã thanh toán từ khởi </w:t>
            </w:r>
            <w:r w:rsidRPr="0076087E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  <w:lang w:val="en-US" w:eastAsia="zh-CN" w:bidi="ar-SA"/>
              </w:rPr>
              <w:t>công đến cuối kỳ trước</w:t>
            </w: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 (gồm cả tạm ứng)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982A1" w14:textId="77777777"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Số đề nghị tạm ứng, thanh toán khối lượng hoàn thành kỳ này (gồm cả thu hồi </w:t>
            </w:r>
            <w:r w:rsidR="00873AD0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tạm ứng)</w:t>
            </w:r>
          </w:p>
        </w:tc>
      </w:tr>
      <w:tr w:rsidR="007A2EB7" w:rsidRPr="0076087E" w14:paraId="070328E5" w14:textId="77777777" w:rsidTr="0076087E">
        <w:trPr>
          <w:trHeight w:hRule="exact" w:val="758"/>
          <w:jc w:val="center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BCC187" w14:textId="77777777" w:rsidR="00990AC9" w:rsidRPr="0076087E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595060" w14:textId="77777777" w:rsidR="00990AC9" w:rsidRPr="0076087E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6D6849" w14:textId="77777777" w:rsidR="00990AC9" w:rsidRPr="0076087E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46AA8F" w14:textId="77777777" w:rsidR="00990AC9" w:rsidRPr="0076087E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A1B53" w14:textId="77777777" w:rsidR="00990AC9" w:rsidRPr="0076087E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6FDCA" w14:textId="77777777" w:rsidR="00990AC9" w:rsidRPr="0076087E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</w:tr>
      <w:tr w:rsidR="007A2EB7" w:rsidRPr="0076087E" w14:paraId="70EBF3A0" w14:textId="77777777" w:rsidTr="0076087E">
        <w:trPr>
          <w:trHeight w:hRule="exact" w:val="1394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48BFF" w14:textId="77777777"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Ghi tên công việc, hạng mục hoặc hợp đồng đề nghị thanh toán hoặc tạm ứng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B6EF5" w14:textId="77777777"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9C851E" w14:textId="77777777"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BC11D" w14:textId="77777777"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1C60FB" w14:textId="77777777"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C16928" w14:textId="77777777" w:rsidR="00990AC9" w:rsidRPr="0076087E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2EB7" w:rsidRPr="0076087E" w14:paraId="39067732" w14:textId="77777777" w:rsidTr="0076087E">
        <w:trPr>
          <w:trHeight w:hRule="exact" w:val="417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EE47FF" w14:textId="77777777" w:rsidR="00990AC9" w:rsidRPr="0076087E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Cộng tổng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4CD9AE" w14:textId="77777777" w:rsidR="00990AC9" w:rsidRPr="0076087E" w:rsidRDefault="00990AC9" w:rsidP="00990AC9">
            <w:pPr>
              <w:tabs>
                <w:tab w:val="left" w:leader="hyphen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47AC1A" w14:textId="77777777" w:rsidR="00990AC9" w:rsidRPr="0076087E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A2044A" w14:textId="77777777" w:rsidR="00990AC9" w:rsidRPr="0076087E" w:rsidRDefault="00990AC9" w:rsidP="00990AC9">
            <w:pPr>
              <w:tabs>
                <w:tab w:val="left" w:leader="hyphen" w:pos="139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8B501E" w14:textId="77777777" w:rsidR="00990AC9" w:rsidRPr="0076087E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6272" w14:textId="77777777" w:rsidR="00990AC9" w:rsidRPr="0076087E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48179374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lastRenderedPageBreak/>
        <w:t>Tổng số tiền đề nghị tạm ứng, thanh toán bằng số: ...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14:paraId="4B809E42" w14:textId="77777777" w:rsidR="00990AC9" w:rsidRPr="0076087E" w:rsidRDefault="009D5F7A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Bằng chữ: …</w:t>
      </w:r>
    </w:p>
    <w:p w14:paraId="20443101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Trong đó:</w:t>
      </w:r>
    </w:p>
    <w:p w14:paraId="7318C3D5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Thanh toán để thu hồ</w:t>
      </w:r>
      <w:r w:rsidR="009D5F7A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i tạm ứng (bằng số): …</w:t>
      </w:r>
    </w:p>
    <w:p w14:paraId="181DC5BB" w14:textId="77777777" w:rsidR="00990AC9" w:rsidRPr="0076087E" w:rsidRDefault="009D5F7A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+ Vốn trong nước: …</w:t>
      </w:r>
    </w:p>
    <w:p w14:paraId="49375A72" w14:textId="77777777" w:rsidR="00990AC9" w:rsidRPr="0076087E" w:rsidRDefault="009D5F7A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+ Vốn </w:t>
      </w:r>
      <w:r w:rsidR="007A2EB7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nước ngoài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14:paraId="6B959423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Thuế giá trị gia tăng</w:t>
      </w:r>
      <w:r w:rsidR="009D5F7A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14:paraId="646102EA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Chuyển tiền bảo hành (bằng số)</w:t>
      </w:r>
      <w:r w:rsidR="009D5F7A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14:paraId="78B9C31D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Số</w:t>
      </w:r>
      <w:r w:rsidR="009D5F7A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trả đơn vị thụ hưởng (bằng số): …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14:paraId="097F3643" w14:textId="77777777" w:rsidR="00990AC9" w:rsidRPr="0076087E" w:rsidRDefault="005B5040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+ Vốn trong nước: …</w:t>
      </w:r>
    </w:p>
    <w:p w14:paraId="70514C3A" w14:textId="77777777" w:rsidR="00990AC9" w:rsidRPr="0076087E" w:rsidRDefault="005B5040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+ Vốn </w:t>
      </w:r>
      <w:r w:rsidR="007A2EB7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nước ngoài</w:t>
      </w: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14:paraId="79E64D7F" w14:textId="77777777" w:rsidR="00990AC9" w:rsidRPr="0076087E" w:rsidRDefault="005B5040" w:rsidP="0076087E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Tên đơn vị thụ hưởng: …</w:t>
      </w:r>
      <w:r w:rsidR="00990AC9" w:rsidRPr="0076087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14:paraId="1337E7DE" w14:textId="77777777" w:rsidR="00990AC9" w:rsidRPr="0076087E" w:rsidRDefault="00990AC9" w:rsidP="0076087E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6087E">
        <w:rPr>
          <w:rFonts w:ascii="Times New Roman" w:hAnsi="Times New Roman" w:cs="Times New Roman"/>
          <w:color w:val="auto"/>
          <w:sz w:val="28"/>
          <w:szCs w:val="28"/>
        </w:rPr>
        <w:t>Số tài khoản đơn vị thụ hưởng</w:t>
      </w:r>
      <w:r w:rsidR="005B5040" w:rsidRPr="0076087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… </w:t>
      </w:r>
      <w:r w:rsidRPr="0076087E">
        <w:rPr>
          <w:rFonts w:ascii="Times New Roman" w:hAnsi="Times New Roman" w:cs="Times New Roman"/>
          <w:color w:val="auto"/>
          <w:sz w:val="28"/>
          <w:szCs w:val="28"/>
        </w:rPr>
        <w:t>tại</w:t>
      </w:r>
      <w:r w:rsidR="005B5040" w:rsidRPr="0076087E">
        <w:rPr>
          <w:rFonts w:ascii="Times New Roman" w:hAnsi="Times New Roman" w:cs="Times New Roman"/>
          <w:color w:val="auto"/>
          <w:sz w:val="28"/>
          <w:szCs w:val="28"/>
          <w:lang w:val="en-US"/>
        </w:rPr>
        <w:t>: …</w:t>
      </w:r>
    </w:p>
    <w:p w14:paraId="62C6E452" w14:textId="77777777" w:rsidR="00990AC9" w:rsidRPr="0076087E" w:rsidRDefault="00990AC9" w:rsidP="009D5F7A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5329"/>
      </w:tblGrid>
      <w:tr w:rsidR="00990AC9" w:rsidRPr="0076087E" w14:paraId="67DE606D" w14:textId="77777777" w:rsidTr="00944C06">
        <w:trPr>
          <w:jc w:val="center"/>
        </w:trPr>
        <w:tc>
          <w:tcPr>
            <w:tcW w:w="3689" w:type="dxa"/>
            <w:shd w:val="clear" w:color="auto" w:fill="auto"/>
            <w:hideMark/>
          </w:tcPr>
          <w:p w14:paraId="0332123B" w14:textId="77777777" w:rsidR="00990AC9" w:rsidRPr="0076087E" w:rsidRDefault="00990AC9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087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KẾ TOÁN</w:t>
            </w:r>
          </w:p>
          <w:p w14:paraId="32F21F40" w14:textId="77777777" w:rsidR="00990AC9" w:rsidRPr="0076087E" w:rsidRDefault="00990AC9" w:rsidP="00944C0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087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(Ký, ghi rõ họ tên)</w:t>
            </w:r>
          </w:p>
        </w:tc>
        <w:tc>
          <w:tcPr>
            <w:tcW w:w="5329" w:type="dxa"/>
            <w:shd w:val="clear" w:color="auto" w:fill="auto"/>
            <w:hideMark/>
          </w:tcPr>
          <w:p w14:paraId="0DA5AE7A" w14:textId="77777777" w:rsidR="00990AC9" w:rsidRPr="0076087E" w:rsidRDefault="0005098D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76087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ĐẠI DIỆN </w:t>
            </w:r>
            <w:r w:rsidR="00873AD0" w:rsidRPr="0076087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CHỦ ĐẦU TƯ</w:t>
            </w:r>
          </w:p>
          <w:p w14:paraId="282328BB" w14:textId="77777777" w:rsidR="00990AC9" w:rsidRPr="0076087E" w:rsidRDefault="00990AC9" w:rsidP="00944C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</w:pPr>
            <w:r w:rsidRPr="0076087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  <w:t>(Ký, ghi rõ họ tên chức vụ và đóng dấu)</w:t>
            </w:r>
          </w:p>
        </w:tc>
      </w:tr>
    </w:tbl>
    <w:p w14:paraId="59263546" w14:textId="77777777" w:rsidR="00DB7965" w:rsidRPr="0076087E" w:rsidRDefault="00DB7965" w:rsidP="00181C00">
      <w:pPr>
        <w:jc w:val="center"/>
        <w:rPr>
          <w:sz w:val="28"/>
          <w:szCs w:val="28"/>
          <w:lang w:val="en-US"/>
        </w:rPr>
      </w:pPr>
    </w:p>
    <w:sectPr w:rsidR="00DB7965" w:rsidRPr="0076087E" w:rsidSect="00805841">
      <w:headerReference w:type="default" r:id="rId6"/>
      <w:headerReference w:type="first" r:id="rId7"/>
      <w:pgSz w:w="11900" w:h="16840"/>
      <w:pgMar w:top="1134" w:right="1134" w:bottom="1134" w:left="1701" w:header="567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B9A3A" w14:textId="77777777" w:rsidR="00805841" w:rsidRDefault="00805841">
      <w:r>
        <w:separator/>
      </w:r>
    </w:p>
  </w:endnote>
  <w:endnote w:type="continuationSeparator" w:id="0">
    <w:p w14:paraId="1071E556" w14:textId="77777777" w:rsidR="00805841" w:rsidRDefault="0080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7132" w14:textId="77777777" w:rsidR="00805841" w:rsidRDefault="00805841"/>
  </w:footnote>
  <w:footnote w:type="continuationSeparator" w:id="0">
    <w:p w14:paraId="01860FE6" w14:textId="77777777" w:rsidR="00805841" w:rsidRDefault="008058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48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525B3F" w14:textId="77777777" w:rsidR="005A3443" w:rsidRPr="005A3443" w:rsidRDefault="003F06E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34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3443" w:rsidRPr="005A34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A34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28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34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834AAB" w14:textId="77777777" w:rsidR="005A3443" w:rsidRDefault="005A3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47799"/>
      <w:docPartObj>
        <w:docPartGallery w:val="Page Numbers (Top of Page)"/>
        <w:docPartUnique/>
      </w:docPartObj>
    </w:sdtPr>
    <w:sdtContent>
      <w:p w14:paraId="65B12DE3" w14:textId="77777777" w:rsidR="00EF28C7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8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3A537A" w14:textId="77777777" w:rsidR="005A3443" w:rsidRDefault="005A3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E9"/>
    <w:rsid w:val="00013CC6"/>
    <w:rsid w:val="00036A17"/>
    <w:rsid w:val="00036A9E"/>
    <w:rsid w:val="0005098D"/>
    <w:rsid w:val="000578E8"/>
    <w:rsid w:val="00073EFA"/>
    <w:rsid w:val="000D01AC"/>
    <w:rsid w:val="000F0725"/>
    <w:rsid w:val="00124DBE"/>
    <w:rsid w:val="001545D3"/>
    <w:rsid w:val="001622E2"/>
    <w:rsid w:val="0017225A"/>
    <w:rsid w:val="00181C00"/>
    <w:rsid w:val="001F5B0D"/>
    <w:rsid w:val="00200DE3"/>
    <w:rsid w:val="0021043F"/>
    <w:rsid w:val="00241A6D"/>
    <w:rsid w:val="002558D0"/>
    <w:rsid w:val="00274BE6"/>
    <w:rsid w:val="002D2250"/>
    <w:rsid w:val="002D3C7E"/>
    <w:rsid w:val="002E34C3"/>
    <w:rsid w:val="0030507F"/>
    <w:rsid w:val="00317CA1"/>
    <w:rsid w:val="0033452A"/>
    <w:rsid w:val="00373A13"/>
    <w:rsid w:val="003B2732"/>
    <w:rsid w:val="003F06E5"/>
    <w:rsid w:val="003F0A46"/>
    <w:rsid w:val="00427B4F"/>
    <w:rsid w:val="00434782"/>
    <w:rsid w:val="00437BA5"/>
    <w:rsid w:val="0047556B"/>
    <w:rsid w:val="00491F95"/>
    <w:rsid w:val="004936D4"/>
    <w:rsid w:val="004C7B9B"/>
    <w:rsid w:val="004D75FE"/>
    <w:rsid w:val="004F783A"/>
    <w:rsid w:val="00531C8C"/>
    <w:rsid w:val="005328DF"/>
    <w:rsid w:val="00565AA8"/>
    <w:rsid w:val="005A3443"/>
    <w:rsid w:val="005B5040"/>
    <w:rsid w:val="005D1DE9"/>
    <w:rsid w:val="005D55B1"/>
    <w:rsid w:val="005F6114"/>
    <w:rsid w:val="00632BBD"/>
    <w:rsid w:val="006512D1"/>
    <w:rsid w:val="0066363D"/>
    <w:rsid w:val="00683E77"/>
    <w:rsid w:val="006A0A71"/>
    <w:rsid w:val="006B355F"/>
    <w:rsid w:val="006D5D66"/>
    <w:rsid w:val="006F07ED"/>
    <w:rsid w:val="007033C6"/>
    <w:rsid w:val="00730E3F"/>
    <w:rsid w:val="0076087E"/>
    <w:rsid w:val="00784A11"/>
    <w:rsid w:val="007A2EB7"/>
    <w:rsid w:val="007F4F0E"/>
    <w:rsid w:val="007F739F"/>
    <w:rsid w:val="00805841"/>
    <w:rsid w:val="00821650"/>
    <w:rsid w:val="00821ACE"/>
    <w:rsid w:val="0084121C"/>
    <w:rsid w:val="00850D56"/>
    <w:rsid w:val="00873AD0"/>
    <w:rsid w:val="00882C81"/>
    <w:rsid w:val="008B3133"/>
    <w:rsid w:val="008B348E"/>
    <w:rsid w:val="00913815"/>
    <w:rsid w:val="00930DC0"/>
    <w:rsid w:val="00944C06"/>
    <w:rsid w:val="00955BD2"/>
    <w:rsid w:val="00990AC9"/>
    <w:rsid w:val="0099124E"/>
    <w:rsid w:val="009D0041"/>
    <w:rsid w:val="009D0E98"/>
    <w:rsid w:val="009D5F7A"/>
    <w:rsid w:val="009D79DA"/>
    <w:rsid w:val="00A413D4"/>
    <w:rsid w:val="00A62EB1"/>
    <w:rsid w:val="00A70427"/>
    <w:rsid w:val="00AB1CAB"/>
    <w:rsid w:val="00AE4065"/>
    <w:rsid w:val="00B12CA5"/>
    <w:rsid w:val="00B23AF2"/>
    <w:rsid w:val="00BC5165"/>
    <w:rsid w:val="00BD3A27"/>
    <w:rsid w:val="00C131FA"/>
    <w:rsid w:val="00C13C60"/>
    <w:rsid w:val="00C54880"/>
    <w:rsid w:val="00C866CF"/>
    <w:rsid w:val="00CB2652"/>
    <w:rsid w:val="00CF60F4"/>
    <w:rsid w:val="00D215CF"/>
    <w:rsid w:val="00D47323"/>
    <w:rsid w:val="00D80301"/>
    <w:rsid w:val="00D8609B"/>
    <w:rsid w:val="00DA2858"/>
    <w:rsid w:val="00DB7965"/>
    <w:rsid w:val="00DE07F6"/>
    <w:rsid w:val="00E00017"/>
    <w:rsid w:val="00E01360"/>
    <w:rsid w:val="00E22D33"/>
    <w:rsid w:val="00E61758"/>
    <w:rsid w:val="00E741FC"/>
    <w:rsid w:val="00E75543"/>
    <w:rsid w:val="00E83F8F"/>
    <w:rsid w:val="00EB7E06"/>
    <w:rsid w:val="00EC1948"/>
    <w:rsid w:val="00EC247A"/>
    <w:rsid w:val="00EF28C7"/>
    <w:rsid w:val="00F00EAD"/>
    <w:rsid w:val="00F157A2"/>
    <w:rsid w:val="00F24C29"/>
    <w:rsid w:val="00F2736C"/>
    <w:rsid w:val="00F34A6B"/>
    <w:rsid w:val="00F45914"/>
    <w:rsid w:val="00F928AF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2A20"/>
  <w15:docId w15:val="{42C90386-1993-4846-8F52-C297157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2C81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882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882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88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882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882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882C8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882C8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882C8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882C81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882C81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882C8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882C81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882C8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882C8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882C81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882C81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882C81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CE69049-BD23-4D33-8F1B-523F523ABA14}"/>
</file>

<file path=customXml/itemProps2.xml><?xml version="1.0" encoding="utf-8"?>
<ds:datastoreItem xmlns:ds="http://schemas.openxmlformats.org/officeDocument/2006/customXml" ds:itemID="{90F1D16D-05BD-4D7D-AB08-9776CD2B8B85}"/>
</file>

<file path=customXml/itemProps3.xml><?xml version="1.0" encoding="utf-8"?>
<ds:datastoreItem xmlns:ds="http://schemas.openxmlformats.org/officeDocument/2006/customXml" ds:itemID="{7E414764-F4AC-4199-B6F2-3F1B66318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2020-01-21 (1)</dc:title>
  <dc:creator>Admin</dc:creator>
  <cp:lastModifiedBy>Uyen Tran Phan Bao</cp:lastModifiedBy>
  <cp:revision>2</cp:revision>
  <cp:lastPrinted>2023-11-03T11:17:00Z</cp:lastPrinted>
  <dcterms:created xsi:type="dcterms:W3CDTF">2024-04-22T06:59:00Z</dcterms:created>
  <dcterms:modified xsi:type="dcterms:W3CDTF">2024-04-22T06:59:00Z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